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522" w:rsidRPr="005175F6" w:rsidRDefault="00881522" w:rsidP="00881522">
      <w:pPr>
        <w:jc w:val="center"/>
        <w:rPr>
          <w:b/>
        </w:rPr>
      </w:pPr>
      <w:r w:rsidRPr="005175F6">
        <w:rPr>
          <w:b/>
        </w:rPr>
        <w:t>Еженедельный обзор событий и мероприятий Домов дружбы и национальностей РФ</w:t>
      </w:r>
    </w:p>
    <w:p w:rsidR="00881522" w:rsidRDefault="00881522" w:rsidP="00881522">
      <w:pPr>
        <w:jc w:val="center"/>
      </w:pPr>
      <w:r>
        <w:t>Что интересного происходило в Домах Дружбы и национальностей на неделе,</w:t>
      </w:r>
      <w:r>
        <w:br/>
        <w:t>26.10.2020 - 11.11.2020</w:t>
      </w:r>
      <w:r>
        <w:br/>
        <w:t>по материалам сайтов учреждений и СМИ</w:t>
      </w:r>
    </w:p>
    <w:p w:rsidR="00881522" w:rsidRDefault="00881522" w:rsidP="00881522">
      <w:pPr>
        <w:jc w:val="center"/>
      </w:pPr>
      <w:r>
        <w:t xml:space="preserve">Обзор подготовлен ИА </w:t>
      </w:r>
      <w:proofErr w:type="spellStart"/>
      <w:r>
        <w:t>Медиадепо</w:t>
      </w:r>
      <w:proofErr w:type="spellEnd"/>
      <w:r>
        <w:t xml:space="preserve"> (</w:t>
      </w:r>
      <w:r>
        <w:rPr>
          <w:lang w:val="en-US"/>
        </w:rPr>
        <w:t>mediadepot.ru</w:t>
      </w:r>
      <w:r>
        <w:t>)</w:t>
      </w:r>
    </w:p>
    <w:p w:rsidR="00B24F65" w:rsidRPr="00985199" w:rsidRDefault="00B24F65" w:rsidP="00B24F65">
      <w:pPr>
        <w:rPr>
          <w:b/>
        </w:rPr>
      </w:pPr>
      <w:r w:rsidRPr="00985199">
        <w:rPr>
          <w:b/>
        </w:rPr>
        <w:t xml:space="preserve">Дом дружбы народов </w:t>
      </w:r>
      <w:r>
        <w:rPr>
          <w:b/>
        </w:rPr>
        <w:t xml:space="preserve">Республики </w:t>
      </w:r>
      <w:r w:rsidRPr="00985199">
        <w:rPr>
          <w:b/>
        </w:rPr>
        <w:t>Карелии (</w:t>
      </w:r>
      <w:r>
        <w:rPr>
          <w:b/>
        </w:rPr>
        <w:t>новый</w:t>
      </w:r>
      <w:r w:rsidRPr="00985199">
        <w:rPr>
          <w:b/>
        </w:rPr>
        <w:t>)</w:t>
      </w:r>
    </w:p>
    <w:p w:rsidR="00B24F65" w:rsidRDefault="00B24F65" w:rsidP="00B24F65">
      <w:pPr>
        <w:pStyle w:val="a4"/>
        <w:numPr>
          <w:ilvl w:val="0"/>
          <w:numId w:val="11"/>
        </w:numPr>
      </w:pPr>
      <w:r>
        <w:t>В Петрозаводске откроется Дом дружбы народов Карелии — он объединит под своей крышей представителей разных национальных организаций. Они смогут не просто общаться, но проводить совместные мастер-классы, семинары и тренинги.</w:t>
      </w:r>
      <w:r>
        <w:br/>
      </w:r>
      <w:hyperlink r:id="rId6" w:history="1">
        <w:r w:rsidRPr="00881522">
          <w:rPr>
            <w:rStyle w:val="a3"/>
          </w:rPr>
          <w:t>ГТРК Карелия (ВИДЕО), 27.10.2020</w:t>
        </w:r>
      </w:hyperlink>
    </w:p>
    <w:p w:rsidR="00B24F65" w:rsidRPr="00F47784" w:rsidRDefault="00B24F65" w:rsidP="00B24F65">
      <w:pPr>
        <w:rPr>
          <w:b/>
        </w:rPr>
      </w:pPr>
      <w:r>
        <w:rPr>
          <w:b/>
        </w:rPr>
        <w:t>Дом</w:t>
      </w:r>
      <w:r w:rsidRPr="00F47784">
        <w:rPr>
          <w:b/>
        </w:rPr>
        <w:t xml:space="preserve"> Дружбы народов </w:t>
      </w:r>
      <w:r>
        <w:rPr>
          <w:b/>
        </w:rPr>
        <w:t xml:space="preserve">Республики Марий Эл </w:t>
      </w:r>
      <w:r w:rsidRPr="00F47784">
        <w:rPr>
          <w:b/>
        </w:rPr>
        <w:t>(новый)</w:t>
      </w:r>
    </w:p>
    <w:p w:rsidR="00B24F65" w:rsidRDefault="00B24F65" w:rsidP="00B24F65">
      <w:pPr>
        <w:pStyle w:val="a4"/>
        <w:numPr>
          <w:ilvl w:val="0"/>
          <w:numId w:val="11"/>
        </w:numPr>
      </w:pPr>
      <w:r>
        <w:t>Республика Марий Эл получит из федерального бюджета 679,6 миллиона рублей для строительства Дома Дружбы народов. Средства будут выделены в рамках государственной программы "Развитие культуры", сообщили в Министерстве финансов.</w:t>
      </w:r>
      <w:r>
        <w:br/>
      </w:r>
      <w:hyperlink r:id="rId7" w:history="1">
        <w:r w:rsidRPr="00881522">
          <w:rPr>
            <w:rStyle w:val="a3"/>
          </w:rPr>
          <w:t>Российская газета, 30.10.2020</w:t>
        </w:r>
      </w:hyperlink>
    </w:p>
    <w:p w:rsidR="00B76258" w:rsidRPr="00B76258" w:rsidRDefault="00B76258">
      <w:pPr>
        <w:rPr>
          <w:b/>
        </w:rPr>
      </w:pPr>
      <w:bookmarkStart w:id="0" w:name="_GoBack"/>
      <w:bookmarkEnd w:id="0"/>
      <w:r w:rsidRPr="00B76258">
        <w:rPr>
          <w:b/>
        </w:rPr>
        <w:t>Московский дом национальностей</w:t>
      </w:r>
    </w:p>
    <w:p w:rsidR="00B76258" w:rsidRDefault="00B76258" w:rsidP="00881522">
      <w:pPr>
        <w:pStyle w:val="a4"/>
        <w:numPr>
          <w:ilvl w:val="0"/>
          <w:numId w:val="1"/>
        </w:numPr>
      </w:pPr>
      <w:r>
        <w:t>23 октября в рамках проекта "Юные сторонники мира" в Московском доме национальностей прошел онлайн-лекторий "Белые журавли" на тему: "Эпохальные сражения русской армии как символ памяти и скорби о жертвах". Организатор мероприятия – Региональная общественная организация содействия защите женщин "Женщины нашего города".</w:t>
      </w:r>
      <w:r w:rsidR="00881522">
        <w:br/>
      </w:r>
      <w:hyperlink r:id="rId8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26.10.2020</w:t>
        </w:r>
      </w:hyperlink>
    </w:p>
    <w:p w:rsidR="00B76258" w:rsidRDefault="00B76258" w:rsidP="00881522">
      <w:pPr>
        <w:pStyle w:val="a4"/>
        <w:numPr>
          <w:ilvl w:val="0"/>
          <w:numId w:val="1"/>
        </w:numPr>
      </w:pPr>
      <w:r>
        <w:t>23 октября 2020 года в Московском доме национальностей состоялась конференция "Диаспоры России". Организатор – НО "Фонд возрождения и развития русско-грузинских отношений". В мероприятии приняли участие члены Фонда, грузинских диаспор, представители творческой интеллигенции, приглашенные гости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резидент НО "Фонд возрождения и развития русско-грузинских отношений" Д.В. </w:t>
      </w:r>
      <w:proofErr w:type="spellStart"/>
      <w:r>
        <w:t>Цецхладзе</w:t>
      </w:r>
      <w:proofErr w:type="spellEnd"/>
      <w:r>
        <w:t xml:space="preserve"> рассказал присутствующим о деятельности Фонда, в частности о новом направлении – работе с грузинскими диаспорами России. Реализация данной работы началась в мае 2020 г. и проходит в рамках выработанной организацией Федеральной программы по развитию грузинских диаспор России совместно </w:t>
      </w:r>
      <w:proofErr w:type="gramStart"/>
      <w:r>
        <w:t>с</w:t>
      </w:r>
      <w:proofErr w:type="gramEnd"/>
      <w:r>
        <w:t xml:space="preserve"> грузинской ФНКА.</w:t>
      </w:r>
      <w:r w:rsidR="00881522">
        <w:br/>
      </w:r>
      <w:hyperlink r:id="rId9" w:history="1">
        <w:r w:rsidRPr="00881522">
          <w:rPr>
            <w:rStyle w:val="a3"/>
          </w:rPr>
          <w:t>Московский дом национальностей</w:t>
        </w:r>
        <w:r w:rsidR="00881522" w:rsidRPr="00881522">
          <w:rPr>
            <w:rStyle w:val="a3"/>
          </w:rPr>
          <w:t>, 26.10.2020</w:t>
        </w:r>
      </w:hyperlink>
    </w:p>
    <w:p w:rsidR="00B76258" w:rsidRDefault="00B76258" w:rsidP="00881522">
      <w:pPr>
        <w:pStyle w:val="a4"/>
        <w:numPr>
          <w:ilvl w:val="0"/>
          <w:numId w:val="1"/>
        </w:numPr>
      </w:pPr>
      <w:r>
        <w:t>23 октября в Государственном бюджетном учреждении города Москвы "Московский дом национальностей" в 12.00 прошло мероприятие в рамках онлайн-проекта "О Родине</w:t>
      </w:r>
      <w:proofErr w:type="gramStart"/>
      <w:r>
        <w:t>… О</w:t>
      </w:r>
      <w:proofErr w:type="gramEnd"/>
      <w:r>
        <w:t xml:space="preserve"> людях… О судьбе". Организатором события выступила региональная общественная организация "</w:t>
      </w:r>
      <w:proofErr w:type="spellStart"/>
      <w:r>
        <w:t>Челябинцы</w:t>
      </w:r>
      <w:proofErr w:type="spellEnd"/>
      <w:r>
        <w:t>". Онлайн-проект "О Родине</w:t>
      </w:r>
      <w:proofErr w:type="gramStart"/>
      <w:r>
        <w:t>… О</w:t>
      </w:r>
      <w:proofErr w:type="gramEnd"/>
      <w:r>
        <w:t xml:space="preserve"> людях… О судьбе" приурочен к 25-летию региональной общественной организации "</w:t>
      </w:r>
      <w:proofErr w:type="spellStart"/>
      <w:r>
        <w:t>Челябинцы</w:t>
      </w:r>
      <w:proofErr w:type="spellEnd"/>
      <w:r>
        <w:t>". В рамках цикла пройдет ряд встреч с земляками - общественными деятелями, спортсменами, деятелями культуры. Гостем первой программы стал Владимир Павлович Пичугин, представитель актива РОО "</w:t>
      </w:r>
      <w:proofErr w:type="spellStart"/>
      <w:r>
        <w:t>Челябинцы</w:t>
      </w:r>
      <w:proofErr w:type="spellEnd"/>
      <w:r>
        <w:t xml:space="preserve">". </w:t>
      </w:r>
      <w:r w:rsidR="00881522">
        <w:br/>
      </w:r>
      <w:hyperlink r:id="rId10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26.10.2020</w:t>
        </w:r>
      </w:hyperlink>
    </w:p>
    <w:p w:rsidR="00F2429A" w:rsidRDefault="00F2429A" w:rsidP="00881522">
      <w:pPr>
        <w:pStyle w:val="a4"/>
        <w:numPr>
          <w:ilvl w:val="0"/>
          <w:numId w:val="1"/>
        </w:numPr>
      </w:pPr>
      <w:r>
        <w:lastRenderedPageBreak/>
        <w:t>22 октября 2020 года в Московском доме национальностей совместно с Постоянным представительством Республики Дагестан при Президенте Российской Федерации и РОО "Московский центр культуры "Дагестан" провели ежегодный литературный праздник "Белые журавли", в рамках проекта ГБУ "МДН" "Белые журавли". Литературный праздник "Белые журавли" посвящен укреплению многовековых традиций дружбы народов многонациональной России, вечной памяти павших воинов во всех войнах.</w:t>
      </w:r>
      <w:r w:rsidR="00881522">
        <w:br/>
      </w:r>
      <w:proofErr w:type="gramStart"/>
      <w:r>
        <w:t>И сегодня, легендарная песня Белые журавли – стала живым символом мира и добра, любви и милосердия, - это именно те ценности, которые завещал нам всем выдающийся Расул Гамзатов, который придумал этот прекрасный праздник много лет назад, который с каждым годом еще сильнее и пронзительнее наполняет сердца новых поколений чувством признательности и миролюбия на планете!</w:t>
      </w:r>
      <w:proofErr w:type="gramEnd"/>
      <w:r w:rsidR="00881522">
        <w:br/>
      </w:r>
      <w:r>
        <w:t>Расул Гамзатов вошел в золотой фонд отечественной культуры стихами, часть из ко</w:t>
      </w:r>
      <w:r w:rsidR="00881522">
        <w:t>торых стали известными песнями.</w:t>
      </w:r>
      <w:r w:rsidR="00881522">
        <w:br/>
      </w:r>
      <w:hyperlink r:id="rId11" w:history="1">
        <w:r w:rsidRPr="00881522">
          <w:rPr>
            <w:rStyle w:val="a3"/>
          </w:rPr>
          <w:t>Московский дом национальностей, 27</w:t>
        </w:r>
        <w:r w:rsidR="00881522" w:rsidRPr="00881522">
          <w:rPr>
            <w:rStyle w:val="a3"/>
          </w:rPr>
          <w:t>.10.2020</w:t>
        </w:r>
      </w:hyperlink>
    </w:p>
    <w:p w:rsidR="0017629E" w:rsidRDefault="0017629E" w:rsidP="00881522">
      <w:pPr>
        <w:pStyle w:val="a4"/>
        <w:numPr>
          <w:ilvl w:val="0"/>
          <w:numId w:val="1"/>
        </w:numPr>
      </w:pPr>
      <w:r>
        <w:t xml:space="preserve">Московский дом национальностей запускает цикл интерактивных онлайн-экскурсий "Прогулки по Москве". Они пройдут с 29 октября по 7 декабря в формате трансляций на платформе </w:t>
      </w:r>
      <w:proofErr w:type="spellStart"/>
      <w:r>
        <w:t>Zoom</w:t>
      </w:r>
      <w:proofErr w:type="spellEnd"/>
      <w:r>
        <w:t xml:space="preserve">. Присоединиться к ним можно бесплатно. Всего запланировано 72 встречи. Их подготовили историки и экскурсоводы, которым можно будет задавать </w:t>
      </w:r>
      <w:r w:rsidR="00881522">
        <w:t>вопросы во время прямого эфира.</w:t>
      </w:r>
      <w:r w:rsidR="00881522">
        <w:br/>
      </w:r>
      <w:r>
        <w:t xml:space="preserve">"Во время интерактивных онлайн-экскурсий участники познакомятся с историей улиц и переулков в центре столицы. Они совершат виртуальные прогулки по старинным усадьбам, на месте которых сейчас разбиты городские парки, и узнают новые </w:t>
      </w:r>
      <w:proofErr w:type="gramStart"/>
      <w:r>
        <w:t>факты о</w:t>
      </w:r>
      <w:proofErr w:type="gramEnd"/>
      <w:r>
        <w:t xml:space="preserve"> городских достопримечательностях.</w:t>
      </w:r>
      <w:r w:rsidR="00881522">
        <w:br/>
      </w:r>
      <w:hyperlink r:id="rId12" w:history="1">
        <w:r w:rsidR="00881522" w:rsidRPr="00881522">
          <w:rPr>
            <w:rStyle w:val="a3"/>
          </w:rPr>
          <w:t>mos.ru, 28.10.2020</w:t>
        </w:r>
      </w:hyperlink>
    </w:p>
    <w:p w:rsidR="00F2429A" w:rsidRDefault="00802791" w:rsidP="00881522">
      <w:pPr>
        <w:pStyle w:val="a4"/>
        <w:numPr>
          <w:ilvl w:val="0"/>
          <w:numId w:val="1"/>
        </w:numPr>
      </w:pPr>
      <w:r>
        <w:t xml:space="preserve">29 октября 2020 года состоялась </w:t>
      </w:r>
      <w:proofErr w:type="gramStart"/>
      <w:r>
        <w:t>Межрегиональная</w:t>
      </w:r>
      <w:proofErr w:type="gramEnd"/>
      <w:r>
        <w:t xml:space="preserve"> онлайн-конференция "Кросс - культурные коммуникации: Школа </w:t>
      </w:r>
      <w:proofErr w:type="spellStart"/>
      <w:r>
        <w:t>МедИАЦии</w:t>
      </w:r>
      <w:proofErr w:type="spellEnd"/>
      <w:r>
        <w:t xml:space="preserve"> в гостях у Московского дома национальностей". Встреча прошла по инициативе МОО "Женская Лига журналистов и </w:t>
      </w:r>
      <w:proofErr w:type="spellStart"/>
      <w:r>
        <w:t>блогеров</w:t>
      </w:r>
      <w:proofErr w:type="spellEnd"/>
      <w:r>
        <w:t xml:space="preserve">". Информационно-аналитический центр по изучению общественно-политических процессов на постсоветском пространстве был образован при Кафедре </w:t>
      </w:r>
      <w:proofErr w:type="gramStart"/>
      <w:r>
        <w:t>истории стран Ближнего зарубежья Исторического факультета Московского государственного университета</w:t>
      </w:r>
      <w:proofErr w:type="gramEnd"/>
      <w:r>
        <w:t xml:space="preserve"> им. М.В. Ломоносова.</w:t>
      </w:r>
      <w:r w:rsidR="00881522">
        <w:br/>
      </w:r>
      <w:hyperlink r:id="rId13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29.10.2020</w:t>
        </w:r>
      </w:hyperlink>
    </w:p>
    <w:p w:rsidR="00CA633E" w:rsidRDefault="00CA633E" w:rsidP="00881522">
      <w:pPr>
        <w:pStyle w:val="a4"/>
        <w:numPr>
          <w:ilvl w:val="0"/>
          <w:numId w:val="1"/>
        </w:numPr>
      </w:pPr>
      <w:r>
        <w:t xml:space="preserve">26 октября 2020г. на платформе </w:t>
      </w:r>
      <w:proofErr w:type="spellStart"/>
      <w:r>
        <w:t>Zoom</w:t>
      </w:r>
      <w:proofErr w:type="spellEnd"/>
      <w:r>
        <w:t xml:space="preserve"> состоялся онлайн-семинар "Цыганский шатер" в рамках проекта "Межкультурный диалог в Москве". Организатор онлайн-семинара – отдел по работе с молодежью Московского дома национальностей. Мероприятие способствовало знакомству молодежи с историей и культурой народов мира, а именно с цыганами и цыганским шатром, а также налаживанию партнерских отношений между Московским домом национальностей и молодежи НКА и НОО г. Москвы.</w:t>
      </w:r>
      <w:r w:rsidR="00881522">
        <w:br/>
      </w:r>
      <w:hyperlink r:id="rId14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29.10.2020</w:t>
        </w:r>
      </w:hyperlink>
    </w:p>
    <w:p w:rsidR="00615DC9" w:rsidRDefault="00615DC9" w:rsidP="00881522">
      <w:pPr>
        <w:pStyle w:val="a4"/>
        <w:numPr>
          <w:ilvl w:val="0"/>
          <w:numId w:val="1"/>
        </w:numPr>
      </w:pPr>
      <w:r>
        <w:t xml:space="preserve">25 октября 2020г. на платформе </w:t>
      </w:r>
      <w:proofErr w:type="spellStart"/>
      <w:r>
        <w:t>Zoom</w:t>
      </w:r>
      <w:proofErr w:type="spellEnd"/>
      <w:r>
        <w:t xml:space="preserve"> состоялся онлайн-семинар "</w:t>
      </w:r>
      <w:proofErr w:type="spellStart"/>
      <w:r>
        <w:t>Цаатанский</w:t>
      </w:r>
      <w:proofErr w:type="spellEnd"/>
      <w:r>
        <w:t xml:space="preserve"> чум" в рамках проекта "Межкультурный диалог в Москве". Организатор онлайн-семинара – отдел по работе с молодежью Московского дома национальностей. Основным спикером семинара выступил антрополог, экскурсовод Музея кочевой культуры Станислав Терешков. Экскурсоводы Музея кочевой культуры Ивлева Наталья Юрьевна, Елена Кулагина и др. Музей кочевой культуры в Москве разрушает стандартные представления о том, каким должно быть музейное пространство. Мероприятие способствовало знакомству молодежи с историей и культурой народов мира, а именно с </w:t>
      </w:r>
      <w:proofErr w:type="spellStart"/>
      <w:r>
        <w:t>цаатанами</w:t>
      </w:r>
      <w:proofErr w:type="spellEnd"/>
      <w:r>
        <w:t xml:space="preserve"> и </w:t>
      </w:r>
      <w:proofErr w:type="spellStart"/>
      <w:r>
        <w:lastRenderedPageBreak/>
        <w:t>цаатанским</w:t>
      </w:r>
      <w:proofErr w:type="spellEnd"/>
      <w:r>
        <w:t xml:space="preserve"> чумом, а также налаживанию партнерских отношений между Московским домом национальностей и молодежи НКА и НОО г. Москвы.</w:t>
      </w:r>
      <w:r w:rsidR="00881522">
        <w:br/>
      </w:r>
      <w:hyperlink r:id="rId15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29.10.2020</w:t>
        </w:r>
      </w:hyperlink>
    </w:p>
    <w:p w:rsidR="00615DC9" w:rsidRDefault="00615DC9" w:rsidP="00881522">
      <w:pPr>
        <w:pStyle w:val="a4"/>
        <w:numPr>
          <w:ilvl w:val="0"/>
          <w:numId w:val="1"/>
        </w:numPr>
      </w:pPr>
      <w:r>
        <w:t xml:space="preserve">23 октября 2020г. на платформе </w:t>
      </w:r>
      <w:proofErr w:type="spellStart"/>
      <w:r>
        <w:t>Zoom</w:t>
      </w:r>
      <w:proofErr w:type="spellEnd"/>
      <w:r>
        <w:t xml:space="preserve"> состоялся онлайн-семинар ""Индейский </w:t>
      </w:r>
      <w:proofErr w:type="spellStart"/>
      <w:r>
        <w:t>типи</w:t>
      </w:r>
      <w:proofErr w:type="spellEnd"/>
      <w:r>
        <w:t xml:space="preserve">"" в рамках проекта "Межкультурный диалог в Москве". Организатор онлайн-семинара – отдел по работе с молодежью Московского дома национальностей. На онлайн-семинаре шла речь об </w:t>
      </w:r>
      <w:proofErr w:type="gramStart"/>
      <w:r>
        <w:t>индейском</w:t>
      </w:r>
      <w:proofErr w:type="gramEnd"/>
      <w:r>
        <w:t xml:space="preserve"> </w:t>
      </w:r>
      <w:proofErr w:type="spellStart"/>
      <w:r>
        <w:t>типи</w:t>
      </w:r>
      <w:proofErr w:type="spellEnd"/>
      <w:r>
        <w:t xml:space="preserve">. Станислав Терешков рассказал, что </w:t>
      </w:r>
      <w:proofErr w:type="spellStart"/>
      <w:r>
        <w:t>типи</w:t>
      </w:r>
      <w:proofErr w:type="spellEnd"/>
      <w:r>
        <w:t xml:space="preserve"> — повсеместно принятое название для традиционного переносного жилища кочевых индейцев Великих равнин. Этот тип жилища использовался также горными племенами Дальнего Запада, на Юго-Западе, оседлыми племенами окраин степи в период охоты. Мероприятие способствовало знакомству молодежи с историей и культурой народов мира, а именно с индейцами и индейской </w:t>
      </w:r>
      <w:proofErr w:type="spellStart"/>
      <w:r>
        <w:t>типи</w:t>
      </w:r>
      <w:proofErr w:type="spellEnd"/>
      <w:r>
        <w:t>, а также налаживанию партнерских отношений между Московским домом национальностей и молодежи НКА и НОО г. Москвы.</w:t>
      </w:r>
      <w:r w:rsidR="00881522">
        <w:br/>
      </w:r>
      <w:hyperlink r:id="rId16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29.10.2020</w:t>
        </w:r>
      </w:hyperlink>
    </w:p>
    <w:p w:rsidR="00A56887" w:rsidRDefault="00A56887" w:rsidP="00881522">
      <w:pPr>
        <w:pStyle w:val="a4"/>
        <w:numPr>
          <w:ilvl w:val="0"/>
          <w:numId w:val="1"/>
        </w:numPr>
      </w:pPr>
      <w:r>
        <w:t xml:space="preserve">22 октября 2020г. на платформе </w:t>
      </w:r>
      <w:proofErr w:type="spellStart"/>
      <w:r>
        <w:t>Zoom</w:t>
      </w:r>
      <w:proofErr w:type="spellEnd"/>
      <w:r>
        <w:t xml:space="preserve"> состоялся онлайн-семинар "Деревня бедуинов" в рамках проекта "Межкультурный диалог в Москве". Организатор онлайн-семинара – отдел по работе с молодежью Московского дома национальностей. Основным спикером семинара выступил антрополог, экскурсовод Музея кочевой культуры Станислав Терешков. Экскурсоводы Музея кочевой культуры Ивлева Наталья Юрьевна, Елена Кулагина и др. В онлайн-семинаре шла речь о том, что сначала бедуины жили на Аравийском полуострове. Затем они распространились по сирийской и египетской пустыне. Они заняли Сахару, которая стала для них второй родиной. В конечном итоге, они присвоили себе пустыни с западной границы Персии до Атлантического океана. Рядом с ними и среди них жили и другие народы. Мероприятие способствовало знакомству молодежи с историей и культурой народов мира, а именно с бедуинами, а также налаживанию партнерских отношений между Московским домом национальностей и молодежи НКА и НОО г. Москвы.</w:t>
      </w:r>
      <w:r w:rsidR="00881522">
        <w:br/>
      </w:r>
      <w:hyperlink r:id="rId17" w:history="1">
        <w:r w:rsidRPr="00881522">
          <w:rPr>
            <w:rStyle w:val="a3"/>
          </w:rPr>
          <w:t>Московский д</w:t>
        </w:r>
        <w:r w:rsidR="00881522" w:rsidRPr="00881522">
          <w:rPr>
            <w:rStyle w:val="a3"/>
          </w:rPr>
          <w:t>ом национальностей, 29.10.2020</w:t>
        </w:r>
      </w:hyperlink>
    </w:p>
    <w:p w:rsidR="00354AA2" w:rsidRDefault="00354AA2" w:rsidP="00881522">
      <w:pPr>
        <w:pStyle w:val="a4"/>
        <w:numPr>
          <w:ilvl w:val="0"/>
          <w:numId w:val="1"/>
        </w:numPr>
      </w:pPr>
      <w:r>
        <w:t xml:space="preserve">Презентация книги </w:t>
      </w:r>
      <w:proofErr w:type="spellStart"/>
      <w:r>
        <w:t>Ишпуль</w:t>
      </w:r>
      <w:proofErr w:type="spellEnd"/>
      <w:r>
        <w:t xml:space="preserve"> </w:t>
      </w:r>
      <w:proofErr w:type="spellStart"/>
      <w:r>
        <w:t>Олзоевой</w:t>
      </w:r>
      <w:proofErr w:type="spellEnd"/>
      <w:r>
        <w:t xml:space="preserve"> "Живут во мне воспоминания..." состоится сегодня, 30 октября, в Московском доме национальностей. </w:t>
      </w:r>
      <w:proofErr w:type="spellStart"/>
      <w:r>
        <w:t>Ишпуль</w:t>
      </w:r>
      <w:proofErr w:type="spellEnd"/>
      <w:r>
        <w:t xml:space="preserve"> </w:t>
      </w:r>
      <w:proofErr w:type="spellStart"/>
      <w:r>
        <w:t>Олзоева</w:t>
      </w:r>
      <w:proofErr w:type="spellEnd"/>
      <w:r>
        <w:t xml:space="preserve"> стояла у истоков создания Бурятского хореографического училища. Почти в одно время с </w:t>
      </w:r>
      <w:proofErr w:type="spellStart"/>
      <w:r>
        <w:t>Ишпуль</w:t>
      </w:r>
      <w:proofErr w:type="spellEnd"/>
      <w:r>
        <w:t xml:space="preserve"> </w:t>
      </w:r>
      <w:proofErr w:type="spellStart"/>
      <w:r>
        <w:t>Кавкуловной</w:t>
      </w:r>
      <w:proofErr w:type="spellEnd"/>
      <w:r>
        <w:t xml:space="preserve"> пришли те, кто прославил колледж, а о балетном искусстве Бурятии заговорили не только по всей России, но и во всем мире - Лариса </w:t>
      </w:r>
      <w:proofErr w:type="spellStart"/>
      <w:r>
        <w:t>Сахьянова</w:t>
      </w:r>
      <w:proofErr w:type="spellEnd"/>
      <w:r>
        <w:t xml:space="preserve"> и Петр Абашеев.</w:t>
      </w:r>
      <w:r w:rsidR="00881522">
        <w:br/>
      </w:r>
      <w:hyperlink r:id="rId18" w:history="1">
        <w:r w:rsidR="00881522" w:rsidRPr="00881522">
          <w:rPr>
            <w:rStyle w:val="a3"/>
          </w:rPr>
          <w:t>Восток-</w:t>
        </w:r>
        <w:proofErr w:type="spellStart"/>
        <w:r w:rsidR="00881522" w:rsidRPr="00881522">
          <w:rPr>
            <w:rStyle w:val="a3"/>
          </w:rPr>
          <w:t>Телеинформ</w:t>
        </w:r>
        <w:proofErr w:type="spellEnd"/>
        <w:r w:rsidR="00881522" w:rsidRPr="00881522">
          <w:rPr>
            <w:rStyle w:val="a3"/>
          </w:rPr>
          <w:t>, 30.10.2020</w:t>
        </w:r>
      </w:hyperlink>
    </w:p>
    <w:p w:rsidR="00B76258" w:rsidRPr="00B76258" w:rsidRDefault="00B76258">
      <w:pPr>
        <w:rPr>
          <w:b/>
        </w:rPr>
      </w:pPr>
      <w:r w:rsidRPr="00B76258">
        <w:rPr>
          <w:b/>
        </w:rPr>
        <w:t>Санкт-Петербургский Дом Национальностей</w:t>
      </w:r>
    </w:p>
    <w:p w:rsidR="00B76258" w:rsidRDefault="00B76258" w:rsidP="008A709B">
      <w:pPr>
        <w:pStyle w:val="a4"/>
        <w:numPr>
          <w:ilvl w:val="0"/>
          <w:numId w:val="2"/>
        </w:numPr>
      </w:pPr>
      <w:r>
        <w:t xml:space="preserve">24 октября 2020 года РОО "Сибирское землячество в Санкт-Петербурге" открыло </w:t>
      </w:r>
      <w:proofErr w:type="spellStart"/>
      <w:r>
        <w:t>инстаграм</w:t>
      </w:r>
      <w:proofErr w:type="spellEnd"/>
      <w:r>
        <w:t>-выставку "Сибирский колорит в мегаполисе" в Доме Национальностей в Санкт-Петербурге.</w:t>
      </w:r>
    </w:p>
    <w:p w:rsidR="00B76258" w:rsidRDefault="00B76258" w:rsidP="008A709B">
      <w:pPr>
        <w:pStyle w:val="a4"/>
        <w:numPr>
          <w:ilvl w:val="0"/>
          <w:numId w:val="2"/>
        </w:numPr>
      </w:pPr>
      <w:r>
        <w:t>Концепция выставки заключается в том, чтобы представить малочисленные народы Сибири и сибиряков в Санкт-Петербурге, их самобытность и красоту, которые они хранят в себе в виде орнаментов, традиций и ценностей, несмотря на урбанизацию и ассимиляцию молодежи.</w:t>
      </w:r>
      <w:r w:rsidR="00881522">
        <w:br/>
      </w:r>
      <w:hyperlink r:id="rId19" w:history="1">
        <w:r w:rsidRPr="00881522">
          <w:rPr>
            <w:rStyle w:val="a3"/>
          </w:rPr>
          <w:t>Санкт-Петербургский Д</w:t>
        </w:r>
        <w:r w:rsidR="00881522" w:rsidRPr="00881522">
          <w:rPr>
            <w:rStyle w:val="a3"/>
          </w:rPr>
          <w:t>ом национальностей, 26.10.2020</w:t>
        </w:r>
      </w:hyperlink>
    </w:p>
    <w:p w:rsidR="00042E38" w:rsidRDefault="00042E38" w:rsidP="008A709B">
      <w:pPr>
        <w:pStyle w:val="a4"/>
        <w:numPr>
          <w:ilvl w:val="0"/>
          <w:numId w:val="2"/>
        </w:numPr>
      </w:pPr>
      <w:r>
        <w:lastRenderedPageBreak/>
        <w:t xml:space="preserve">Санкт-Петербургский Дом национальность предлагает мастер-классы, проведенные для наших коллег - Московского Дома национальностей: мастер-класс по </w:t>
      </w:r>
      <w:proofErr w:type="spellStart"/>
      <w:r>
        <w:t>этнотуризму</w:t>
      </w:r>
      <w:proofErr w:type="spellEnd"/>
      <w:r>
        <w:t xml:space="preserve"> от специалистов Московского дома национальностей и мастер-класс по народному костюму от собирателя и художника Сергея </w:t>
      </w:r>
      <w:proofErr w:type="spellStart"/>
      <w:r>
        <w:t>Глебушкина</w:t>
      </w:r>
      <w:proofErr w:type="spellEnd"/>
      <w:r>
        <w:t xml:space="preserve">. </w:t>
      </w:r>
      <w:r w:rsidR="00881522">
        <w:br/>
      </w:r>
      <w:hyperlink r:id="rId20" w:history="1">
        <w:r w:rsidRPr="00881522">
          <w:rPr>
            <w:rStyle w:val="a3"/>
          </w:rPr>
          <w:t>Санкт-Петербургский Д</w:t>
        </w:r>
        <w:r w:rsidR="00881522" w:rsidRPr="00881522">
          <w:rPr>
            <w:rStyle w:val="a3"/>
          </w:rPr>
          <w:t>ом национальностей, 30.10.2020</w:t>
        </w:r>
      </w:hyperlink>
    </w:p>
    <w:p w:rsidR="00B76258" w:rsidRPr="00B76258" w:rsidRDefault="00B76258" w:rsidP="00B76258">
      <w:pPr>
        <w:rPr>
          <w:b/>
        </w:rPr>
      </w:pPr>
      <w:r w:rsidRPr="00B76258">
        <w:rPr>
          <w:b/>
        </w:rPr>
        <w:t>Ивановский дом национальностей</w:t>
      </w:r>
    </w:p>
    <w:p w:rsidR="00985199" w:rsidRDefault="00985199" w:rsidP="008A709B">
      <w:pPr>
        <w:pStyle w:val="a4"/>
        <w:numPr>
          <w:ilvl w:val="0"/>
          <w:numId w:val="3"/>
        </w:numPr>
      </w:pPr>
      <w:r>
        <w:t>В Ивановском доме национальностей состоялась официальная презентация издания перевода смыслов Корана на татарском языке "</w:t>
      </w:r>
      <w:proofErr w:type="spellStart"/>
      <w:r>
        <w:t>Кэлам</w:t>
      </w:r>
      <w:proofErr w:type="spellEnd"/>
      <w:r>
        <w:t xml:space="preserve"> </w:t>
      </w:r>
      <w:proofErr w:type="spellStart"/>
      <w:r>
        <w:t>Шэриф</w:t>
      </w:r>
      <w:proofErr w:type="spellEnd"/>
      <w:r>
        <w:t xml:space="preserve">. </w:t>
      </w:r>
      <w:proofErr w:type="spellStart"/>
      <w:r>
        <w:t>Мэгънэви</w:t>
      </w:r>
      <w:proofErr w:type="spellEnd"/>
      <w:r>
        <w:t xml:space="preserve"> </w:t>
      </w:r>
      <w:proofErr w:type="spellStart"/>
      <w:r>
        <w:t>тэржемэ</w:t>
      </w:r>
      <w:proofErr w:type="spellEnd"/>
      <w:r>
        <w:t xml:space="preserve">", подготовленное Духовным управление мусульман Республики Татарстан. Для передачи партии книг ивановским татарам в регион с официальным визитом прибыл муфтий Татарстана </w:t>
      </w:r>
      <w:proofErr w:type="spellStart"/>
      <w:r>
        <w:t>Камиль</w:t>
      </w:r>
      <w:proofErr w:type="spellEnd"/>
      <w:r>
        <w:t xml:space="preserve"> </w:t>
      </w:r>
      <w:proofErr w:type="spellStart"/>
      <w:r>
        <w:t>Самигуллин</w:t>
      </w:r>
      <w:proofErr w:type="spellEnd"/>
      <w:r>
        <w:t xml:space="preserve">. По словам </w:t>
      </w:r>
      <w:proofErr w:type="spellStart"/>
      <w:r>
        <w:t>Камиля</w:t>
      </w:r>
      <w:proofErr w:type="spellEnd"/>
      <w:r>
        <w:t xml:space="preserve"> </w:t>
      </w:r>
      <w:proofErr w:type="spellStart"/>
      <w:r>
        <w:t>Самигуллина</w:t>
      </w:r>
      <w:proofErr w:type="spellEnd"/>
      <w:r>
        <w:t xml:space="preserve">, отличительная особенность перевода смыслов Корана от ДУМ РТ заключается в точной передаче текста Священной Книги на татарском языке, что позволяет максимально близко воспроизвести синтаксическую конструкцию и лексический состав подлинника и исключить возможности для </w:t>
      </w:r>
      <w:proofErr w:type="gramStart"/>
      <w:r>
        <w:t>кривотолков</w:t>
      </w:r>
      <w:proofErr w:type="gramEnd"/>
      <w:r>
        <w:t xml:space="preserve">. </w:t>
      </w:r>
      <w:r w:rsidR="00881522">
        <w:br/>
      </w:r>
      <w:hyperlink r:id="rId21" w:history="1">
        <w:r w:rsidRPr="00881522">
          <w:rPr>
            <w:rStyle w:val="a3"/>
          </w:rPr>
          <w:t>Ивановский д</w:t>
        </w:r>
        <w:r w:rsidR="00881522" w:rsidRPr="00881522">
          <w:rPr>
            <w:rStyle w:val="a3"/>
          </w:rPr>
          <w:t>ом национальностей, 26.10.2020</w:t>
        </w:r>
      </w:hyperlink>
    </w:p>
    <w:p w:rsidR="00B56C2A" w:rsidRDefault="00B56C2A" w:rsidP="008A709B">
      <w:pPr>
        <w:pStyle w:val="a4"/>
        <w:numPr>
          <w:ilvl w:val="0"/>
          <w:numId w:val="3"/>
        </w:numPr>
      </w:pPr>
      <w:r>
        <w:t xml:space="preserve">В Ивановском доме национальностей прошел  онлайн-концерт "Белые журавли", посвященный одноименному празднику и организованный по инициативе регионального Союза женщин Дагестана. Со сцены Дома национальностей в исполнении представителей дагестанской общины региона прозвучали стихи народного поэта Дагестана Расула Гамзатова и дагестанской поэтессы </w:t>
      </w:r>
      <w:proofErr w:type="spellStart"/>
      <w:r>
        <w:t>Айшат</w:t>
      </w:r>
      <w:proofErr w:type="spellEnd"/>
      <w:r>
        <w:t xml:space="preserve"> </w:t>
      </w:r>
      <w:proofErr w:type="spellStart"/>
      <w:r>
        <w:t>Нухкадиевой</w:t>
      </w:r>
      <w:proofErr w:type="spellEnd"/>
      <w:r>
        <w:t>, а также народная песня на табасаранском языке. Свои творческие номера подготовили для зрителей представители других национальных общественных объединений и Межнационального клуба "Акцент" при Ивановском доме национальностей.</w:t>
      </w:r>
      <w:r w:rsidR="00881522">
        <w:br/>
      </w:r>
      <w:hyperlink r:id="rId22" w:history="1">
        <w:r w:rsidRPr="00881522">
          <w:rPr>
            <w:rStyle w:val="a3"/>
          </w:rPr>
          <w:t>Ивановский д</w:t>
        </w:r>
        <w:r w:rsidR="00881522" w:rsidRPr="00881522">
          <w:rPr>
            <w:rStyle w:val="a3"/>
          </w:rPr>
          <w:t>ом национальностей, 28.10.2020</w:t>
        </w:r>
      </w:hyperlink>
    </w:p>
    <w:p w:rsidR="00985199" w:rsidRPr="00985199" w:rsidRDefault="00985199" w:rsidP="00B76258">
      <w:pPr>
        <w:rPr>
          <w:b/>
        </w:rPr>
      </w:pPr>
      <w:r w:rsidRPr="00985199">
        <w:rPr>
          <w:b/>
        </w:rPr>
        <w:t>Дом дружбы народов Удмуртской республики</w:t>
      </w:r>
    </w:p>
    <w:p w:rsidR="00985199" w:rsidRDefault="00985199" w:rsidP="008A709B">
      <w:pPr>
        <w:pStyle w:val="a4"/>
        <w:numPr>
          <w:ilvl w:val="0"/>
          <w:numId w:val="4"/>
        </w:numPr>
      </w:pPr>
      <w:r>
        <w:t>Организации "Ассамблея народов России" и "Ресурсный центр в сфере национальных отношений" провели III Всероссийский конкурс лучших практик в сфере национальных отношений - сообщает Ресурсный центр в сфере национальных отношений "Единство российской нации". Проект Дома Дружбы народов "Межрегиональный форум муниципальных образований "Мир в диалоге" признан победителем в номинации "Лучшие практики органов государственной власти". В результате оценки поданных на конкурс проектов в сфере национальных отношений выявлены интересные и перспективные инициативы, дошедшие до финала. Все финалисты конкурса получа</w:t>
      </w:r>
      <w:r w:rsidR="00881522">
        <w:t>т наградные сертификаты.</w:t>
      </w:r>
      <w:r w:rsidR="00881522">
        <w:br/>
      </w:r>
      <w:hyperlink r:id="rId23" w:history="1">
        <w:r w:rsidRPr="00881522">
          <w:rPr>
            <w:rStyle w:val="a3"/>
          </w:rPr>
          <w:t>Дом дружбы народов Удм</w:t>
        </w:r>
        <w:r w:rsidR="00881522" w:rsidRPr="00881522">
          <w:rPr>
            <w:rStyle w:val="a3"/>
          </w:rPr>
          <w:t>уртской республики, 26.10.2020</w:t>
        </w:r>
      </w:hyperlink>
    </w:p>
    <w:p w:rsidR="002D1938" w:rsidRDefault="002D1938" w:rsidP="008A709B">
      <w:pPr>
        <w:pStyle w:val="a4"/>
        <w:numPr>
          <w:ilvl w:val="0"/>
          <w:numId w:val="4"/>
        </w:numPr>
      </w:pPr>
      <w:r>
        <w:t>В Удмуртии показали костюмы победителей конкурса национальной моды. Как сообщается на сайте республиканского Дома Дружбы народов, он проходил в онлайн-формате. Свои коллекции представили 12 профессиональных и самодеятельных дизайнеров, рассказала информационному агентству "Сусанин" организатор проекта "</w:t>
      </w:r>
      <w:proofErr w:type="spellStart"/>
      <w:r>
        <w:t>Чильтыр-вальтыр</w:t>
      </w:r>
      <w:proofErr w:type="spellEnd"/>
      <w:r>
        <w:t>" Надежда Сапожникова.</w:t>
      </w:r>
      <w:r w:rsidR="00881522">
        <w:br/>
      </w:r>
      <w:hyperlink r:id="rId24" w:history="1">
        <w:r w:rsidR="00881522" w:rsidRPr="00881522">
          <w:rPr>
            <w:rStyle w:val="a3"/>
          </w:rPr>
          <w:t>Сусанин, 29.10.2020</w:t>
        </w:r>
      </w:hyperlink>
    </w:p>
    <w:p w:rsidR="0017629E" w:rsidRPr="00802791" w:rsidRDefault="00802791" w:rsidP="00B76258">
      <w:pPr>
        <w:rPr>
          <w:b/>
        </w:rPr>
      </w:pPr>
      <w:r w:rsidRPr="00802791">
        <w:rPr>
          <w:b/>
        </w:rPr>
        <w:t xml:space="preserve">Дом дружбы народов Челябинской области </w:t>
      </w:r>
    </w:p>
    <w:p w:rsidR="0017629E" w:rsidRDefault="00354AA2" w:rsidP="008A709B">
      <w:pPr>
        <w:pStyle w:val="a4"/>
        <w:numPr>
          <w:ilvl w:val="0"/>
          <w:numId w:val="5"/>
        </w:numPr>
      </w:pPr>
      <w:r>
        <w:lastRenderedPageBreak/>
        <w:t>30 октября в формате онлайн прошел IX областной научно-методический семинар для руководителей и активистов национально-культурных объединений Челябинской области. Организаторами семинара стали Дом дружбы народов Челябинской области при поддержке Министерства культуры Челябинской области. Семинар в 2020 году проходит под знаком 75-летия со Дня Победы в Великой Отечественной войне. Тема 2020 года была обозначена как "Работа национально-культурных объединений Челябинской области в период пандемии". Согласно программе семинара было заявлено 12 докладов.</w:t>
      </w:r>
      <w:r w:rsidR="00881522">
        <w:br/>
      </w:r>
      <w:hyperlink r:id="rId25" w:history="1">
        <w:r w:rsidRPr="00881522">
          <w:rPr>
            <w:rStyle w:val="a3"/>
          </w:rPr>
          <w:t>Дом дружбы народов Ч</w:t>
        </w:r>
        <w:r w:rsidR="00881522" w:rsidRPr="00881522">
          <w:rPr>
            <w:rStyle w:val="a3"/>
          </w:rPr>
          <w:t>елябинской области, 30.10.2020</w:t>
        </w:r>
      </w:hyperlink>
    </w:p>
    <w:p w:rsidR="00354AA2" w:rsidRDefault="00354AA2" w:rsidP="00B76258">
      <w:pPr>
        <w:pStyle w:val="a4"/>
        <w:numPr>
          <w:ilvl w:val="0"/>
          <w:numId w:val="5"/>
        </w:numPr>
      </w:pPr>
      <w:r>
        <w:t xml:space="preserve">Мастер-класс по </w:t>
      </w:r>
      <w:proofErr w:type="spellStart"/>
      <w:r>
        <w:t>этнотуризму</w:t>
      </w:r>
      <w:proofErr w:type="spellEnd"/>
      <w:r>
        <w:t xml:space="preserve"> от специалистов Московского дома национальностей. Этнографический туризм можно назвать самым эффективным способом знакомства с многонациональной страной и установления взаимопонимания между её жителями. Учитывая потребность в изучении происхождения народов, их особенностей, языка, обычаев и традиций, этнокультурные некоммерческие организации активно занимаются созданием проектов, в рамках которых происходит такое погружение в историю и культуру народов Российской Федерации.</w:t>
      </w:r>
      <w:r w:rsidR="008A709B">
        <w:br/>
      </w:r>
      <w:hyperlink r:id="rId26" w:history="1">
        <w:r w:rsidRPr="00881522">
          <w:rPr>
            <w:rStyle w:val="a3"/>
          </w:rPr>
          <w:t>Дом дружбы народов Челябинской области, 30.10.2020</w:t>
        </w:r>
      </w:hyperlink>
    </w:p>
    <w:p w:rsidR="00CA161E" w:rsidRPr="004F032D" w:rsidRDefault="004F032D" w:rsidP="00B76258">
      <w:pPr>
        <w:rPr>
          <w:b/>
        </w:rPr>
      </w:pPr>
      <w:r w:rsidRPr="004F032D">
        <w:rPr>
          <w:b/>
        </w:rPr>
        <w:t>Ассамблея и Дом Дружбы народов Татарстана</w:t>
      </w:r>
    </w:p>
    <w:p w:rsidR="004F032D" w:rsidRPr="00881522" w:rsidRDefault="004F032D" w:rsidP="008A709B">
      <w:pPr>
        <w:pStyle w:val="a4"/>
        <w:numPr>
          <w:ilvl w:val="0"/>
          <w:numId w:val="6"/>
        </w:numPr>
      </w:pPr>
      <w:r>
        <w:t xml:space="preserve">В Республике открыли еще пять представительств Ассамблеи народов Татарстана. Такое решение было принято во время выездного совместного заседания Совета Ассамблеи народов и межведомственной рабочей группы по вопросам межнациональных и межконфессиональных отношений в РТ. Новые представительства Ассамблеи народов Татарстана начнут работу </w:t>
      </w:r>
      <w:proofErr w:type="gramStart"/>
      <w:r>
        <w:t>в</w:t>
      </w:r>
      <w:proofErr w:type="gramEnd"/>
      <w:r>
        <w:t> </w:t>
      </w:r>
      <w:proofErr w:type="gramStart"/>
      <w:r>
        <w:t>Заинском</w:t>
      </w:r>
      <w:proofErr w:type="gramEnd"/>
      <w:r>
        <w:t xml:space="preserve">, </w:t>
      </w:r>
      <w:proofErr w:type="spellStart"/>
      <w:r>
        <w:t>Бавлинском</w:t>
      </w:r>
      <w:proofErr w:type="spellEnd"/>
      <w:r>
        <w:t xml:space="preserve">, </w:t>
      </w:r>
      <w:proofErr w:type="spellStart"/>
      <w:r>
        <w:t>Пестречинском</w:t>
      </w:r>
      <w:proofErr w:type="spellEnd"/>
      <w:r>
        <w:t xml:space="preserve">, </w:t>
      </w:r>
      <w:proofErr w:type="spellStart"/>
      <w:r>
        <w:t>Аксубаевском</w:t>
      </w:r>
      <w:proofErr w:type="spellEnd"/>
      <w:r>
        <w:t xml:space="preserve"> и </w:t>
      </w:r>
      <w:proofErr w:type="spellStart"/>
      <w:r>
        <w:t>Кайбицком</w:t>
      </w:r>
      <w:proofErr w:type="spellEnd"/>
      <w:r>
        <w:t xml:space="preserve"> районах.</w:t>
      </w:r>
      <w:r w:rsidR="00881522">
        <w:br/>
      </w:r>
      <w:hyperlink r:id="rId27" w:history="1">
        <w:r w:rsidRPr="00881522">
          <w:rPr>
            <w:rStyle w:val="a3"/>
          </w:rPr>
          <w:t xml:space="preserve">Ассамблея и Дом Дружбы </w:t>
        </w:r>
        <w:r w:rsidR="00881522" w:rsidRPr="00881522">
          <w:rPr>
            <w:rStyle w:val="a3"/>
          </w:rPr>
          <w:t>народов Татарстана, 27.10.2020</w:t>
        </w:r>
      </w:hyperlink>
    </w:p>
    <w:p w:rsidR="00B52ED5" w:rsidRPr="00881522" w:rsidRDefault="00B52ED5" w:rsidP="008A709B">
      <w:pPr>
        <w:pStyle w:val="a4"/>
        <w:numPr>
          <w:ilvl w:val="0"/>
          <w:numId w:val="6"/>
        </w:numPr>
      </w:pPr>
      <w:r>
        <w:t>В Доме Дружбы народов Татарстана завершилась акция "Сдай батарейку — получи яблоко", организованная  "</w:t>
      </w:r>
      <w:proofErr w:type="spellStart"/>
      <w:r>
        <w:t>DaDobro</w:t>
      </w:r>
      <w:proofErr w:type="spellEnd"/>
      <w:r>
        <w:t>" — международным волонтёрским движением, в котором каждый может найти применение своим способностям, совершить доброе дело. Дом Дружбы присоединился к этому движению в Международный день земли и поддержал не словом, а делом, установив в холле первого этажа здания бокс для сбора израсходованных батареек. На протяжении 7 месяцев гости Дома Дружбы могли воспользоваться боксом и поддержать традицию добрых дел.</w:t>
      </w:r>
      <w:r w:rsidR="00881522" w:rsidRPr="008A709B">
        <w:rPr>
          <w:lang w:val="en-US"/>
        </w:rPr>
        <w:br/>
      </w:r>
      <w:hyperlink r:id="rId28" w:history="1">
        <w:r w:rsidRPr="00881522">
          <w:rPr>
            <w:rStyle w:val="a3"/>
          </w:rPr>
          <w:t xml:space="preserve">Ассамблея и Дом Дружбы </w:t>
        </w:r>
        <w:r w:rsidR="00881522" w:rsidRPr="00881522">
          <w:rPr>
            <w:rStyle w:val="a3"/>
          </w:rPr>
          <w:t>народов Татарстана, 27.10.2020</w:t>
        </w:r>
      </w:hyperlink>
    </w:p>
    <w:p w:rsidR="00802791" w:rsidRPr="00881522" w:rsidRDefault="00802791" w:rsidP="008A709B">
      <w:pPr>
        <w:pStyle w:val="a4"/>
        <w:numPr>
          <w:ilvl w:val="0"/>
          <w:numId w:val="6"/>
        </w:numPr>
      </w:pPr>
      <w:r>
        <w:t xml:space="preserve">Дом Дружбы народов Татарстана посетил Председатель Государственного комитета по делам межнациональных отношений Республики Крым Альберт </w:t>
      </w:r>
      <w:proofErr w:type="spellStart"/>
      <w:r>
        <w:t>Кангиев</w:t>
      </w:r>
      <w:proofErr w:type="spellEnd"/>
      <w:r>
        <w:t xml:space="preserve">. Представителей Крыма встретил заместитель председателя Совета Ассамблеи народов Татарстана, директор Дома Дружбы народов РТ </w:t>
      </w:r>
      <w:proofErr w:type="spellStart"/>
      <w:r>
        <w:t>Ирек</w:t>
      </w:r>
      <w:proofErr w:type="spellEnd"/>
      <w:r>
        <w:t xml:space="preserve"> </w:t>
      </w:r>
      <w:proofErr w:type="spellStart"/>
      <w:r>
        <w:t>Шарипов</w:t>
      </w:r>
      <w:proofErr w:type="spellEnd"/>
      <w:r>
        <w:t>. Он провел экскурсию по зданию Дома Дружбы и рассказал об истории становления Ассамблеи народов РТ, главных принципах ее функционирования и работе самого Дома Дружбы. Во время визита обсуждались различные вопросы взаимодействия общественных организаций с органами власти, работы с мигрантами и сохранению стабильности в межнациональных отношениях в республике.</w:t>
      </w:r>
      <w:r w:rsidR="00881522">
        <w:br/>
      </w:r>
      <w:hyperlink r:id="rId29" w:history="1">
        <w:r w:rsidRPr="00881522">
          <w:rPr>
            <w:rStyle w:val="a3"/>
          </w:rPr>
          <w:t>Ассамблея и Дом Дружбы народов Т</w:t>
        </w:r>
        <w:r w:rsidR="00881522" w:rsidRPr="00881522">
          <w:rPr>
            <w:rStyle w:val="a3"/>
          </w:rPr>
          <w:t>атарстана, 28.10.2020</w:t>
        </w:r>
      </w:hyperlink>
    </w:p>
    <w:p w:rsidR="0017629E" w:rsidRPr="0017629E" w:rsidRDefault="0017629E" w:rsidP="004F032D">
      <w:pPr>
        <w:rPr>
          <w:b/>
        </w:rPr>
      </w:pPr>
      <w:r w:rsidRPr="0017629E">
        <w:rPr>
          <w:b/>
        </w:rPr>
        <w:t>Дом дружбы народов</w:t>
      </w:r>
      <w:r w:rsidRPr="0017629E">
        <w:rPr>
          <w:b/>
          <w:lang w:val="en-US"/>
        </w:rPr>
        <w:t xml:space="preserve"> </w:t>
      </w:r>
      <w:r w:rsidRPr="0017629E">
        <w:rPr>
          <w:b/>
        </w:rPr>
        <w:t>Республики Крым</w:t>
      </w:r>
    </w:p>
    <w:p w:rsidR="0017629E" w:rsidRPr="00881522" w:rsidRDefault="0017629E" w:rsidP="008A709B">
      <w:pPr>
        <w:pStyle w:val="a4"/>
        <w:numPr>
          <w:ilvl w:val="0"/>
          <w:numId w:val="7"/>
        </w:numPr>
      </w:pPr>
      <w:r>
        <w:lastRenderedPageBreak/>
        <w:t xml:space="preserve">В сентябре-октябре 2020 года в дистанционном формате был проведён Республиканский фестиваль национальных культур и семейного творчества "Прибой собирает друзей". Организаторами фестиваля выступили: Министерство культуры Республики Крым, Государственный комитет по делам межнациональных отношений Республики Крым, Государственное бюджетное учреждение Республики Крым "Дом дружбы народов", Администрация </w:t>
      </w:r>
      <w:proofErr w:type="spellStart"/>
      <w:r>
        <w:t>Раздольненского</w:t>
      </w:r>
      <w:proofErr w:type="spellEnd"/>
      <w:r>
        <w:t xml:space="preserve"> района Республики Крым, Муниципальное бюджетное учреждение культуры "</w:t>
      </w:r>
      <w:proofErr w:type="spellStart"/>
      <w:r>
        <w:t>Межпоселенческий</w:t>
      </w:r>
      <w:proofErr w:type="spellEnd"/>
      <w:r>
        <w:t xml:space="preserve"> центр культуры, досуга и библиотечного обслуживания" </w:t>
      </w:r>
      <w:proofErr w:type="spellStart"/>
      <w:r>
        <w:t>Раздольненского</w:t>
      </w:r>
      <w:proofErr w:type="spellEnd"/>
      <w:r>
        <w:t xml:space="preserve"> района Республики Крым.</w:t>
      </w:r>
      <w:r w:rsidRPr="008A709B">
        <w:rPr>
          <w:lang w:val="en-US"/>
        </w:rPr>
        <w:t xml:space="preserve"> </w:t>
      </w:r>
      <w:r>
        <w:t>Данный фестиваль проводится с целью популяризации национальных культур и семейного творчества, выявления самобытных фольклорных коллективов и отдельных исполнителей фольклорных произведений, представления в единстве и многообразии культур и традиций народов, населяющих полуостров Крым.</w:t>
      </w:r>
      <w:r w:rsidR="00881522" w:rsidRPr="008A709B">
        <w:rPr>
          <w:lang w:val="en-US"/>
        </w:rPr>
        <w:br/>
      </w:r>
      <w:hyperlink r:id="rId30" w:history="1">
        <w:r w:rsidRPr="00881522">
          <w:rPr>
            <w:rStyle w:val="a3"/>
          </w:rPr>
          <w:t>Дом Др</w:t>
        </w:r>
        <w:r w:rsidR="00881522" w:rsidRPr="00881522">
          <w:rPr>
            <w:rStyle w:val="a3"/>
          </w:rPr>
          <w:t>ужбы народов Крыма, 28.10.2020</w:t>
        </w:r>
      </w:hyperlink>
    </w:p>
    <w:p w:rsidR="0017629E" w:rsidRPr="00881522" w:rsidRDefault="0017629E" w:rsidP="008A709B">
      <w:pPr>
        <w:pStyle w:val="a4"/>
        <w:numPr>
          <w:ilvl w:val="0"/>
          <w:numId w:val="7"/>
        </w:numPr>
      </w:pPr>
      <w:r>
        <w:t xml:space="preserve">ГБУ РК "Дом дружбы народов" регулярно проводит духовно-просветительские мероприятия для молодёжи в режиме онлайн. 27 октября 2020 года темой обсуждения стали традиции Православия и их проявления в </w:t>
      </w:r>
      <w:proofErr w:type="spellStart"/>
      <w:r>
        <w:t>этноконфессиональном</w:t>
      </w:r>
      <w:proofErr w:type="spellEnd"/>
      <w:r>
        <w:t xml:space="preserve"> мире Республики Крым.</w:t>
      </w:r>
      <w:r w:rsidR="00881522">
        <w:br/>
      </w:r>
      <w:r>
        <w:t>В ходе дистанционного круглого стола преподаватели и студенты Таврической духовной семинарии и Крымского филиала Российского государственного университета правосудия вместе искали ответы на многочисленные вопросы, волнующие молодёжь: как строить отношения с представителем другой конфессии? что важнее: любовь или вера? и другие.</w:t>
      </w:r>
      <w:r w:rsidR="00881522" w:rsidRPr="008A709B">
        <w:rPr>
          <w:lang w:val="en-US"/>
        </w:rPr>
        <w:br/>
      </w:r>
      <w:hyperlink r:id="rId31" w:history="1">
        <w:r w:rsidRPr="00881522">
          <w:rPr>
            <w:rStyle w:val="a3"/>
          </w:rPr>
          <w:t>Дом Др</w:t>
        </w:r>
        <w:r w:rsidR="00881522" w:rsidRPr="00881522">
          <w:rPr>
            <w:rStyle w:val="a3"/>
          </w:rPr>
          <w:t>ужбы народов Крыма, 28.10.2020</w:t>
        </w:r>
      </w:hyperlink>
    </w:p>
    <w:p w:rsidR="00CA161E" w:rsidRPr="00DA03A3" w:rsidRDefault="00CA161E" w:rsidP="00B76258">
      <w:pPr>
        <w:rPr>
          <w:b/>
        </w:rPr>
      </w:pPr>
      <w:proofErr w:type="spellStart"/>
      <w:r w:rsidRPr="00DA03A3">
        <w:rPr>
          <w:b/>
        </w:rPr>
        <w:t>Нурлатский</w:t>
      </w:r>
      <w:proofErr w:type="spellEnd"/>
      <w:r w:rsidRPr="00DA03A3">
        <w:rPr>
          <w:b/>
        </w:rPr>
        <w:t xml:space="preserve"> Дом Дружбы народов</w:t>
      </w:r>
    </w:p>
    <w:p w:rsidR="00DA03A3" w:rsidRDefault="00DA03A3" w:rsidP="008A709B">
      <w:pPr>
        <w:pStyle w:val="a4"/>
        <w:numPr>
          <w:ilvl w:val="0"/>
          <w:numId w:val="8"/>
        </w:numPr>
      </w:pPr>
      <w:r w:rsidRPr="00DA03A3">
        <w:t xml:space="preserve">В </w:t>
      </w:r>
      <w:proofErr w:type="spellStart"/>
      <w:r w:rsidRPr="00DA03A3">
        <w:t>Нурлатском</w:t>
      </w:r>
      <w:proofErr w:type="spellEnd"/>
      <w:r w:rsidRPr="00DA03A3">
        <w:t xml:space="preserve"> Доме Дружбы народов прошел форум-театр мирного урегулирования межнациональных конфликтов МУВИ</w:t>
      </w:r>
      <w:r>
        <w:t xml:space="preserve">. </w:t>
      </w:r>
      <w:r w:rsidRPr="00DA03A3">
        <w:t>Цель проект</w:t>
      </w:r>
      <w:proofErr w:type="gramStart"/>
      <w:r w:rsidRPr="00DA03A3">
        <w:t>а-</w:t>
      </w:r>
      <w:proofErr w:type="gramEnd"/>
      <w:r w:rsidRPr="00DA03A3">
        <w:t xml:space="preserve"> передать инструменты мирного выхода из конфликтной ситуации молодым людям Республики Татарстан для минимизации напряженности в молодежной среде. Они показали на практике, с вовлечением зрителей, как правильно выйти из той или иной ситуации.</w:t>
      </w:r>
      <w:r w:rsidR="00881522">
        <w:br/>
      </w:r>
      <w:hyperlink r:id="rId32" w:history="1">
        <w:r w:rsidRPr="00881522">
          <w:rPr>
            <w:rStyle w:val="a3"/>
          </w:rPr>
          <w:t>Нурлат-</w:t>
        </w:r>
        <w:proofErr w:type="spellStart"/>
        <w:r w:rsidRPr="00881522">
          <w:rPr>
            <w:rStyle w:val="a3"/>
          </w:rPr>
          <w:t>информ</w:t>
        </w:r>
        <w:proofErr w:type="spellEnd"/>
        <w:r w:rsidRPr="00881522">
          <w:rPr>
            <w:rStyle w:val="a3"/>
          </w:rPr>
          <w:t>, 23.10.2020</w:t>
        </w:r>
      </w:hyperlink>
    </w:p>
    <w:p w:rsidR="00F2673B" w:rsidRPr="00F2673B" w:rsidRDefault="00F2673B" w:rsidP="00DA03A3">
      <w:pPr>
        <w:rPr>
          <w:b/>
        </w:rPr>
      </w:pPr>
      <w:r w:rsidRPr="00F2673B">
        <w:rPr>
          <w:b/>
        </w:rPr>
        <w:t xml:space="preserve">Дом дружбы народов им. </w:t>
      </w:r>
      <w:proofErr w:type="spellStart"/>
      <w:r w:rsidRPr="00F2673B">
        <w:rPr>
          <w:b/>
        </w:rPr>
        <w:t>А.Е.Кулаковского</w:t>
      </w:r>
      <w:proofErr w:type="spellEnd"/>
    </w:p>
    <w:p w:rsidR="00F2673B" w:rsidRDefault="00F2673B" w:rsidP="008A709B">
      <w:pPr>
        <w:pStyle w:val="a4"/>
        <w:numPr>
          <w:ilvl w:val="0"/>
          <w:numId w:val="8"/>
        </w:numPr>
      </w:pPr>
      <w:r>
        <w:t>Ко Дню народного единства Дом дружбы народов имени Алексея Елисеевича Кулаковского представляет онлайн-концерт "Единство народов – сила России", с поздравлениями от друзей из разных регионов нашей многонациональной страны.</w:t>
      </w:r>
      <w:r w:rsidR="00881522">
        <w:br/>
      </w:r>
      <w:hyperlink r:id="rId33" w:history="1">
        <w:r w:rsidRPr="00881522">
          <w:rPr>
            <w:rStyle w:val="a3"/>
          </w:rPr>
          <w:t>Дом дружбы народов им</w:t>
        </w:r>
        <w:r w:rsidR="00881522" w:rsidRPr="00881522">
          <w:rPr>
            <w:rStyle w:val="a3"/>
          </w:rPr>
          <w:t xml:space="preserve">. </w:t>
        </w:r>
        <w:proofErr w:type="spellStart"/>
        <w:r w:rsidR="00881522" w:rsidRPr="00881522">
          <w:rPr>
            <w:rStyle w:val="a3"/>
          </w:rPr>
          <w:t>А.Е.Кулаковского</w:t>
        </w:r>
        <w:proofErr w:type="spellEnd"/>
        <w:r w:rsidR="00881522" w:rsidRPr="00881522">
          <w:rPr>
            <w:rStyle w:val="a3"/>
          </w:rPr>
          <w:t>, 28.10.2020</w:t>
        </w:r>
      </w:hyperlink>
    </w:p>
    <w:p w:rsidR="00802791" w:rsidRDefault="00802791" w:rsidP="008A709B">
      <w:pPr>
        <w:pStyle w:val="a4"/>
        <w:numPr>
          <w:ilvl w:val="0"/>
          <w:numId w:val="8"/>
        </w:numPr>
      </w:pPr>
      <w:r>
        <w:t xml:space="preserve">С 1 по 25 октября 2020г в "Доме дружбы народов им. А. Е. Кулаковского" организовали и провели ежегодный восьмой республиканский межнациональный онлайн фестиваль "Народы поют о маме", посвященный празднованию Дня Матери в Российской Федерации и Республике Саха (Якутия). </w:t>
      </w:r>
      <w:proofErr w:type="gramStart"/>
      <w:r>
        <w:t>Цели и задачи фестиваля: поддержка и развитие самодеятельных исполнителей, воспитание уважения к женщине-матери, культуре и традициям народов, населяющих Россию, воспитание художественного вкуса; - популяризация праздника Дня Матери в РС (Я) и РФ; воспитание чувства почитания и любви к матери, повышение роли материнства в развитии духовности; развитие межнационального общения, сближение межнациональных культур и отношений;</w:t>
      </w:r>
      <w:proofErr w:type="gramEnd"/>
      <w:r>
        <w:t xml:space="preserve"> обогащение репертуара исполнителей лучшими музыкальными произведениями о матери </w:t>
      </w:r>
      <w:r>
        <w:lastRenderedPageBreak/>
        <w:t>и семье.</w:t>
      </w:r>
      <w:r w:rsidR="00881522">
        <w:br/>
      </w:r>
      <w:hyperlink r:id="rId34" w:history="1">
        <w:r w:rsidRPr="00881522">
          <w:rPr>
            <w:rStyle w:val="a3"/>
          </w:rPr>
          <w:t>Дом дружбы народов им</w:t>
        </w:r>
        <w:r w:rsidR="00881522" w:rsidRPr="00881522">
          <w:rPr>
            <w:rStyle w:val="a3"/>
          </w:rPr>
          <w:t xml:space="preserve">. </w:t>
        </w:r>
        <w:proofErr w:type="spellStart"/>
        <w:r w:rsidR="00881522" w:rsidRPr="00881522">
          <w:rPr>
            <w:rStyle w:val="a3"/>
          </w:rPr>
          <w:t>А.Е.Кулаковского</w:t>
        </w:r>
        <w:proofErr w:type="spellEnd"/>
        <w:r w:rsidR="00881522" w:rsidRPr="00881522">
          <w:rPr>
            <w:rStyle w:val="a3"/>
          </w:rPr>
          <w:t>, 29.10.2020</w:t>
        </w:r>
      </w:hyperlink>
    </w:p>
    <w:p w:rsidR="006135EB" w:rsidRDefault="006135EB" w:rsidP="008A709B">
      <w:pPr>
        <w:pStyle w:val="a4"/>
        <w:numPr>
          <w:ilvl w:val="0"/>
          <w:numId w:val="8"/>
        </w:numPr>
      </w:pPr>
      <w:r>
        <w:t>Дом дружбы народов им. А.Е. Кулаковского подготовил ряд праздничных мероприятий, посвящённых Дню народного единства, который в этом году пройдёт в дистанционном формате. В программе ежегодные мероприятия: межрегиональный форум "Диалог народов - диалог культур", молодёжная патриотическая акция "Россия - это мы", фотовыставка о Якутии, а также конкурсы видеопоздравлений и онлайн-концерт творческих коллективов.</w:t>
      </w:r>
      <w:r w:rsidR="00881522">
        <w:br/>
      </w:r>
      <w:hyperlink r:id="rId35" w:history="1">
        <w:r w:rsidRPr="00881522">
          <w:rPr>
            <w:rStyle w:val="a3"/>
          </w:rPr>
          <w:t>Официальный информаци</w:t>
        </w:r>
        <w:r w:rsidR="00881522" w:rsidRPr="00881522">
          <w:rPr>
            <w:rStyle w:val="a3"/>
          </w:rPr>
          <w:t>онный портал Р</w:t>
        </w:r>
        <w:proofErr w:type="gramStart"/>
        <w:r w:rsidR="00881522" w:rsidRPr="00881522">
          <w:rPr>
            <w:rStyle w:val="a3"/>
          </w:rPr>
          <w:t>С(</w:t>
        </w:r>
        <w:proofErr w:type="gramEnd"/>
        <w:r w:rsidR="00881522" w:rsidRPr="00881522">
          <w:rPr>
            <w:rStyle w:val="a3"/>
          </w:rPr>
          <w:t>Я), 30.10.2020</w:t>
        </w:r>
      </w:hyperlink>
    </w:p>
    <w:p w:rsidR="00802791" w:rsidRPr="00802791" w:rsidRDefault="00802791" w:rsidP="00DA03A3">
      <w:pPr>
        <w:rPr>
          <w:b/>
        </w:rPr>
      </w:pPr>
      <w:r w:rsidRPr="00802791">
        <w:rPr>
          <w:b/>
        </w:rPr>
        <w:t>Дом дружбы Владимирской области</w:t>
      </w:r>
    </w:p>
    <w:p w:rsidR="00802791" w:rsidRDefault="00802791" w:rsidP="008A709B">
      <w:pPr>
        <w:pStyle w:val="a4"/>
        <w:numPr>
          <w:ilvl w:val="0"/>
          <w:numId w:val="9"/>
        </w:numPr>
      </w:pPr>
      <w:r>
        <w:t>В Доме Дружбы Владимирской области состоится награждение победителей регионального конкурса "Отцовство – долг и дар". 20 человек из 11 муниципальных образований боролись за победу в номинациях: "Лучший отец, воспитывающий детей один", "Лучший отец, возглавляющий семейный детский дом или приемную семью", "Лучший многодетный отец" и "Лучший отец – общественный деятель". В ходе церемонии победителям и призёрам конкурса будут вручены дипломы и ценные подарки.</w:t>
      </w:r>
      <w:r w:rsidR="00881522">
        <w:br/>
      </w:r>
      <w:hyperlink r:id="rId36" w:history="1">
        <w:r w:rsidRPr="00881522">
          <w:rPr>
            <w:rStyle w:val="a3"/>
          </w:rPr>
          <w:t>Г</w:t>
        </w:r>
        <w:proofErr w:type="gramStart"/>
        <w:r w:rsidRPr="00881522">
          <w:rPr>
            <w:rStyle w:val="a3"/>
          </w:rPr>
          <w:t>ТРК Вл</w:t>
        </w:r>
        <w:proofErr w:type="gramEnd"/>
        <w:r w:rsidRPr="00881522">
          <w:rPr>
            <w:rStyle w:val="a3"/>
          </w:rPr>
          <w:t xml:space="preserve">адимир, </w:t>
        </w:r>
        <w:r w:rsidR="00881522" w:rsidRPr="00881522">
          <w:rPr>
            <w:rStyle w:val="a3"/>
          </w:rPr>
          <w:t>29.10.2020</w:t>
        </w:r>
      </w:hyperlink>
    </w:p>
    <w:p w:rsidR="000A3367" w:rsidRDefault="000A3367" w:rsidP="008A709B">
      <w:pPr>
        <w:pStyle w:val="a4"/>
        <w:numPr>
          <w:ilvl w:val="0"/>
          <w:numId w:val="9"/>
        </w:numPr>
      </w:pPr>
      <w:r>
        <w:t>28 октября в Доме дружбы прошёл круглый стол по вопросам сотрудничества между Владимирской областью и регионами Белоруссии. На заседании под председательством первого заместителя губернатора Александра Ремиги присутствовали заместитель министра экономики Республики Беларусь Елена Перминова, а также представители промпредприятий обеих сторон.</w:t>
      </w:r>
      <w:r w:rsidR="00881522">
        <w:br/>
      </w:r>
      <w:hyperlink r:id="rId37" w:history="1">
        <w:r w:rsidRPr="00881522">
          <w:rPr>
            <w:rStyle w:val="a3"/>
          </w:rPr>
          <w:t>Владимирские Ведомости</w:t>
        </w:r>
        <w:r w:rsidR="00881522" w:rsidRPr="00881522">
          <w:rPr>
            <w:rStyle w:val="a3"/>
          </w:rPr>
          <w:t>, 29.10.2020</w:t>
        </w:r>
      </w:hyperlink>
    </w:p>
    <w:p w:rsidR="00DA03A3" w:rsidRPr="00801D7B" w:rsidRDefault="00801D7B" w:rsidP="00DA03A3">
      <w:pPr>
        <w:rPr>
          <w:b/>
        </w:rPr>
      </w:pPr>
      <w:r w:rsidRPr="00801D7B">
        <w:rPr>
          <w:b/>
        </w:rPr>
        <w:t>Дом дружбы народов Республики Коми</w:t>
      </w:r>
    </w:p>
    <w:p w:rsidR="00801D7B" w:rsidRDefault="00801D7B" w:rsidP="008A709B">
      <w:pPr>
        <w:pStyle w:val="a4"/>
        <w:numPr>
          <w:ilvl w:val="0"/>
          <w:numId w:val="10"/>
        </w:numPr>
      </w:pPr>
      <w:r>
        <w:t xml:space="preserve">Министерство национальной политики Республики Коми и Дом дружбы народов в рамках республиканского </w:t>
      </w:r>
      <w:proofErr w:type="spellStart"/>
      <w:r>
        <w:t>этнофорума</w:t>
      </w:r>
      <w:proofErr w:type="spellEnd"/>
      <w:r>
        <w:t xml:space="preserve"> "Мы - россияне" 2 ноября 2020 года в 18 часов приглашают всех желающих </w:t>
      </w:r>
      <w:proofErr w:type="gramStart"/>
      <w:r>
        <w:t>на</w:t>
      </w:r>
      <w:proofErr w:type="gramEnd"/>
      <w:r>
        <w:t xml:space="preserve"> интеллектуальную онлайн-игру "</w:t>
      </w:r>
      <w:proofErr w:type="spellStart"/>
      <w:r>
        <w:t>Юрвентыш</w:t>
      </w:r>
      <w:proofErr w:type="spellEnd"/>
      <w:r>
        <w:t>". Игра будет посвящена фактам из истории Республики Коми, культуре, языку, а также уникальным событиям Великой Отечественной войны.</w:t>
      </w:r>
      <w:r w:rsidR="00881522">
        <w:br/>
      </w:r>
      <w:hyperlink r:id="rId38" w:history="1">
        <w:r w:rsidRPr="00881522">
          <w:rPr>
            <w:rStyle w:val="a3"/>
          </w:rPr>
          <w:t>Дом дружбы народов Республики Коми, 27.10.2020</w:t>
        </w:r>
      </w:hyperlink>
    </w:p>
    <w:p w:rsidR="00891560" w:rsidRDefault="00891560" w:rsidP="008A709B">
      <w:pPr>
        <w:pStyle w:val="a4"/>
        <w:numPr>
          <w:ilvl w:val="0"/>
          <w:numId w:val="10"/>
        </w:numPr>
      </w:pPr>
      <w:r>
        <w:t xml:space="preserve">На площадке Дома дружбы народов пройдет обучающий семинар среди работников </w:t>
      </w:r>
      <w:proofErr w:type="spellStart"/>
      <w:r>
        <w:t>коми</w:t>
      </w:r>
      <w:proofErr w:type="spellEnd"/>
      <w:r>
        <w:t xml:space="preserve"> национальных культурных центров. Об этом рассказал руководитель ДДН РК Григорий </w:t>
      </w:r>
      <w:proofErr w:type="spellStart"/>
      <w:r>
        <w:t>Хатанзейский</w:t>
      </w:r>
      <w:proofErr w:type="spellEnd"/>
      <w:r>
        <w:t xml:space="preserve"> на пресс-конференции, посвященной </w:t>
      </w:r>
      <w:proofErr w:type="gramStart"/>
      <w:r>
        <w:t>республиканскому</w:t>
      </w:r>
      <w:proofErr w:type="gramEnd"/>
      <w:r>
        <w:t xml:space="preserve"> </w:t>
      </w:r>
      <w:proofErr w:type="spellStart"/>
      <w:r>
        <w:t>этнофоруму</w:t>
      </w:r>
      <w:proofErr w:type="spellEnd"/>
      <w:r>
        <w:t xml:space="preserve"> "Мы - россияне". "Семинар пройдет в виде мозгового штурма. Мы обсудим, как </w:t>
      </w:r>
      <w:proofErr w:type="gramStart"/>
      <w:r>
        <w:t>национальное</w:t>
      </w:r>
      <w:proofErr w:type="gramEnd"/>
      <w:r>
        <w:t xml:space="preserve"> сделать современным. Сегодня подтвердили участие 16 культурных центров республики. Также в мероприятии примут участие эксперты из Башкортостана, Чувашии и Удмуртии", - поделился </w:t>
      </w:r>
      <w:proofErr w:type="spellStart"/>
      <w:r>
        <w:t>Г.Хатанзейский</w:t>
      </w:r>
      <w:proofErr w:type="spellEnd"/>
      <w:r>
        <w:t xml:space="preserve">. В этом году </w:t>
      </w:r>
      <w:proofErr w:type="spellStart"/>
      <w:r>
        <w:t>этнофорум</w:t>
      </w:r>
      <w:proofErr w:type="spellEnd"/>
      <w:r>
        <w:t xml:space="preserve"> стартовал 17 октября в </w:t>
      </w:r>
      <w:proofErr w:type="spellStart"/>
      <w:r>
        <w:t>Усть-Куломском</w:t>
      </w:r>
      <w:proofErr w:type="spellEnd"/>
      <w:r>
        <w:t xml:space="preserve"> районе, где проходят семинары в рамках образовательной площадки "Участие гражданского общества в развитии территории".</w:t>
      </w:r>
      <w:r w:rsidR="00881522">
        <w:br/>
      </w:r>
      <w:hyperlink r:id="rId39" w:history="1">
        <w:r w:rsidR="00881522" w:rsidRPr="00881522">
          <w:rPr>
            <w:rStyle w:val="a3"/>
          </w:rPr>
          <w:t>Комиинформ, 29.10.2020</w:t>
        </w:r>
      </w:hyperlink>
    </w:p>
    <w:p w:rsidR="00354AA2" w:rsidRDefault="00354AA2" w:rsidP="008A709B">
      <w:pPr>
        <w:pStyle w:val="a4"/>
        <w:numPr>
          <w:ilvl w:val="0"/>
          <w:numId w:val="10"/>
        </w:numPr>
      </w:pPr>
      <w:r>
        <w:t xml:space="preserve">Дом дружбы народов Коми объявил конкурс видеороликов "Дружба начинается с улыбки" в День народного единства, 4 ноября. Победителю достанется смартфон. Нужно записать короткий видеоролик (продолжительностью не более 1 минуты) на тему дружбы народов, межнационального мира и согласия. И опубликовать его 4 ноября на своей странице в </w:t>
      </w:r>
      <w:r>
        <w:lastRenderedPageBreak/>
        <w:t>социальной сети "</w:t>
      </w:r>
      <w:proofErr w:type="spellStart"/>
      <w:r>
        <w:t>ВКонтакте</w:t>
      </w:r>
      <w:proofErr w:type="spellEnd"/>
      <w:r>
        <w:t xml:space="preserve">" или </w:t>
      </w:r>
      <w:proofErr w:type="spellStart"/>
      <w:r>
        <w:t>Instagram</w:t>
      </w:r>
      <w:proofErr w:type="spellEnd"/>
      <w:r>
        <w:t xml:space="preserve"> с </w:t>
      </w:r>
      <w:proofErr w:type="spellStart"/>
      <w:r>
        <w:t>хештегом</w:t>
      </w:r>
      <w:proofErr w:type="spellEnd"/>
      <w:r>
        <w:t xml:space="preserve"> #Дружбанародов11. Трех победителей определят 6 ноября. Им вручат ценные призы, среди которых смартфон.</w:t>
      </w:r>
      <w:r w:rsidR="00881522">
        <w:br/>
      </w:r>
      <w:hyperlink r:id="rId40" w:history="1">
        <w:r w:rsidR="00881522" w:rsidRPr="00881522">
          <w:rPr>
            <w:rStyle w:val="a3"/>
          </w:rPr>
          <w:t>КП - Сыктывкар, 01.11.2020</w:t>
        </w:r>
      </w:hyperlink>
    </w:p>
    <w:p w:rsidR="002D7A5F" w:rsidRDefault="002D7A5F" w:rsidP="00F47784"/>
    <w:sectPr w:rsidR="002D7A5F" w:rsidSect="003B2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0A0"/>
    <w:multiLevelType w:val="hybridMultilevel"/>
    <w:tmpl w:val="592AF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7C6D8F"/>
    <w:multiLevelType w:val="hybridMultilevel"/>
    <w:tmpl w:val="9E4E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B0117"/>
    <w:multiLevelType w:val="hybridMultilevel"/>
    <w:tmpl w:val="1856E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A1743"/>
    <w:multiLevelType w:val="hybridMultilevel"/>
    <w:tmpl w:val="39CA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525006"/>
    <w:multiLevelType w:val="hybridMultilevel"/>
    <w:tmpl w:val="8A90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B07484"/>
    <w:multiLevelType w:val="hybridMultilevel"/>
    <w:tmpl w:val="57720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67958"/>
    <w:multiLevelType w:val="hybridMultilevel"/>
    <w:tmpl w:val="11540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CF0BFC"/>
    <w:multiLevelType w:val="hybridMultilevel"/>
    <w:tmpl w:val="E7AC7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9C11F5"/>
    <w:multiLevelType w:val="hybridMultilevel"/>
    <w:tmpl w:val="0FF0C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6C6E88"/>
    <w:multiLevelType w:val="hybridMultilevel"/>
    <w:tmpl w:val="4BAED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146015"/>
    <w:multiLevelType w:val="hybridMultilevel"/>
    <w:tmpl w:val="9782C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BC3"/>
    <w:rsid w:val="00042E38"/>
    <w:rsid w:val="000A3367"/>
    <w:rsid w:val="00167399"/>
    <w:rsid w:val="0017629E"/>
    <w:rsid w:val="002D1938"/>
    <w:rsid w:val="002D616E"/>
    <w:rsid w:val="002D7A5F"/>
    <w:rsid w:val="00306834"/>
    <w:rsid w:val="00354AA2"/>
    <w:rsid w:val="003B29A3"/>
    <w:rsid w:val="004F032D"/>
    <w:rsid w:val="00566E16"/>
    <w:rsid w:val="006135EB"/>
    <w:rsid w:val="00615DC9"/>
    <w:rsid w:val="006F57B8"/>
    <w:rsid w:val="006F5F0E"/>
    <w:rsid w:val="00705BDE"/>
    <w:rsid w:val="00761DD5"/>
    <w:rsid w:val="00795F00"/>
    <w:rsid w:val="00801D7B"/>
    <w:rsid w:val="00802791"/>
    <w:rsid w:val="0080299F"/>
    <w:rsid w:val="00881522"/>
    <w:rsid w:val="00890BC3"/>
    <w:rsid w:val="00891560"/>
    <w:rsid w:val="008A709B"/>
    <w:rsid w:val="0092027D"/>
    <w:rsid w:val="0097297A"/>
    <w:rsid w:val="00985199"/>
    <w:rsid w:val="00A56887"/>
    <w:rsid w:val="00A82317"/>
    <w:rsid w:val="00B24F65"/>
    <w:rsid w:val="00B52ED5"/>
    <w:rsid w:val="00B56C2A"/>
    <w:rsid w:val="00B76258"/>
    <w:rsid w:val="00BC5525"/>
    <w:rsid w:val="00CA161E"/>
    <w:rsid w:val="00CA633E"/>
    <w:rsid w:val="00D05DE2"/>
    <w:rsid w:val="00D66E8C"/>
    <w:rsid w:val="00DA03A3"/>
    <w:rsid w:val="00E66753"/>
    <w:rsid w:val="00F2429A"/>
    <w:rsid w:val="00F2673B"/>
    <w:rsid w:val="00F47784"/>
    <w:rsid w:val="00FA7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152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1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152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1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dn.ru/report/moo-zhenskaya-liga-zhurnalistov-i-blogerov-mezhregionalnaya-onlajn-konferentsiya-kross-kulturnye-kommunikatsii-shkola-mediatsii-v-gostyah-u-moskovskogo-doma-natsionalnostej" TargetMode="External"/><Relationship Id="rId18" Type="http://schemas.openxmlformats.org/officeDocument/2006/relationships/hyperlink" Target="http://vtinform.com:443/news/148/160987/" TargetMode="External"/><Relationship Id="rId26" Type="http://schemas.openxmlformats.org/officeDocument/2006/relationships/hyperlink" Target="https://ddnchel.ru/developments/events/master-klass-po-etnoturizmu-ot-spetsialistov-moskovskogo-doma-natsionalnostey/" TargetMode="External"/><Relationship Id="rId39" Type="http://schemas.openxmlformats.org/officeDocument/2006/relationships/hyperlink" Target="https://komiinform.ru/news/205842" TargetMode="External"/><Relationship Id="rId21" Type="http://schemas.openxmlformats.org/officeDocument/2006/relationships/hyperlink" Target="http://idn-37.ru/261020-izdanie-perevjda-smyslov-korana-v-podarok-ot-muftiya-tatarstana" TargetMode="External"/><Relationship Id="rId34" Type="http://schemas.openxmlformats.org/officeDocument/2006/relationships/hyperlink" Target="http://ddnykt.ru/?p=28614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rg.ru/2020/10/30/reg-pfo/marij-el-po-porucheniiu-mishustina-vydeliat-6796-mln-rublej-na-dom-druzhby-narodov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mdn.ru/report/onlajn-seminar-indejskij-tipi-v-ramkah-proekta-mezhkulturnyj-dialog-v-moskve" TargetMode="External"/><Relationship Id="rId20" Type="http://schemas.openxmlformats.org/officeDocument/2006/relationships/hyperlink" Target="http://spbdn.ru/news/43707/" TargetMode="External"/><Relationship Id="rId29" Type="http://schemas.openxmlformats.org/officeDocument/2006/relationships/hyperlink" Target="http://addnt.ru/opyt-nacpolitiki-tatarstana-predsta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tv-karelia.ru/v-petrozavodske-otkroetsya-dom-druzhbyi-narodov-karelii/" TargetMode="External"/><Relationship Id="rId11" Type="http://schemas.openxmlformats.org/officeDocument/2006/relationships/hyperlink" Target="https://mdn.ru/report/literaturnyj-prazdnik-belye-zhuravli-v-ramkah-proekta-belye-zhuravli" TargetMode="External"/><Relationship Id="rId24" Type="http://schemas.openxmlformats.org/officeDocument/2006/relationships/hyperlink" Target="https://susanin.news/udmurtia/culture/20201029-278395/" TargetMode="External"/><Relationship Id="rId32" Type="http://schemas.openxmlformats.org/officeDocument/2006/relationships/hyperlink" Target="http://nurlat-tat.ru/news/novosti/v-nurlatskom-dome-druzhby-narodov-proshel-forum-teatr-mirnogo-uregulirovaniya-mezhnatsionalnykh-konfliktov-muvi" TargetMode="External"/><Relationship Id="rId37" Type="http://schemas.openxmlformats.org/officeDocument/2006/relationships/hyperlink" Target="https://vedom.ru/news/2020/10/29/43617-vladimir-minsk-promyshlenniki-obsudili" TargetMode="External"/><Relationship Id="rId40" Type="http://schemas.openxmlformats.org/officeDocument/2006/relationships/hyperlink" Target="https://www.komi.kp.ru/online/news/406693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dn.ru/report/onlajn-seminar-tsaatanskij-chum-v-ramkah-proekta-gbu-mdn" TargetMode="External"/><Relationship Id="rId23" Type="http://schemas.openxmlformats.org/officeDocument/2006/relationships/hyperlink" Target="https://udmddn.ru/news/proekt-doma-druzhby-narodov-stal-pobeditelem-vserossijskogo-konkursa/" TargetMode="External"/><Relationship Id="rId28" Type="http://schemas.openxmlformats.org/officeDocument/2006/relationships/hyperlink" Target="http://addnt.ru/dom-druzhby-sdal-batarejjki" TargetMode="External"/><Relationship Id="rId36" Type="http://schemas.openxmlformats.org/officeDocument/2006/relationships/hyperlink" Target="https://vladtv.ru/society/116483/" TargetMode="External"/><Relationship Id="rId10" Type="http://schemas.openxmlformats.org/officeDocument/2006/relationships/hyperlink" Target="https://mdn.ru/report/roo-chelyabintsy-onlajn-proekt-o-rodine-o-lyudyah-o-sudbe" TargetMode="External"/><Relationship Id="rId19" Type="http://schemas.openxmlformats.org/officeDocument/2006/relationships/hyperlink" Target="http://spbdn.ru/news/43452/" TargetMode="External"/><Relationship Id="rId31" Type="http://schemas.openxmlformats.org/officeDocument/2006/relationships/hyperlink" Target="http://ddncrimea.ru/kruglyj-stol-traditsii-etnokonfessionalnogo-mira-respubliki-krym-traditsii-pravoslavi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dn.ru/report/no-fond-vozrozhdeniya-i-razvitiya-russko-gruzinskih-otnoshenij-konferentsiya-diaspory-rossii" TargetMode="External"/><Relationship Id="rId14" Type="http://schemas.openxmlformats.org/officeDocument/2006/relationships/hyperlink" Target="https://mdn.ru/report/onlajn-seminar-tsyganskij-shater-v-ramkah-proekta-gbu-mdn" TargetMode="External"/><Relationship Id="rId22" Type="http://schemas.openxmlformats.org/officeDocument/2006/relationships/hyperlink" Target="http://idn-37.ru/281020-belye-zhyravli-online-kontsert-v-idn" TargetMode="External"/><Relationship Id="rId27" Type="http://schemas.openxmlformats.org/officeDocument/2006/relationships/hyperlink" Target="http://addnt.ru/v-tatarstane-otkryli-eshhe-pyat-predsta" TargetMode="External"/><Relationship Id="rId30" Type="http://schemas.openxmlformats.org/officeDocument/2006/relationships/hyperlink" Target="http://ddncrimea.ru/respublikanskij-festival-natsionalnyh-kultur-i-semejnogo-tvorchestva-priboj-sobiraet-druzej-6/" TargetMode="External"/><Relationship Id="rId35" Type="http://schemas.openxmlformats.org/officeDocument/2006/relationships/hyperlink" Target="https://www.sakha.gov.ru/news/front/view/id/3237431" TargetMode="External"/><Relationship Id="rId8" Type="http://schemas.openxmlformats.org/officeDocument/2006/relationships/hyperlink" Target="https://mdn.ru/report/roo-sodejstviya-zashhite-zhenshhin-zhenshhiny-nashego-goroda-onlajn-lektorij-belye-zhuravli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mos.ru/news/item/81808073/" TargetMode="External"/><Relationship Id="rId17" Type="http://schemas.openxmlformats.org/officeDocument/2006/relationships/hyperlink" Target="https://mdn.ru/report/onlajn-seminar-derevnya-beduinov-v-ramkah-proekta-mezhkulturnyj-dialog-v-moskve" TargetMode="External"/><Relationship Id="rId25" Type="http://schemas.openxmlformats.org/officeDocument/2006/relationships/hyperlink" Target="https://ddnchel.ru/developments/events/dom-druzhby-narodov-podelilsya-opytom-distantsionnoy-raboty/" TargetMode="External"/><Relationship Id="rId33" Type="http://schemas.openxmlformats.org/officeDocument/2006/relationships/hyperlink" Target="http://ddnykt.ru/?p=28618" TargetMode="External"/><Relationship Id="rId38" Type="http://schemas.openxmlformats.org/officeDocument/2006/relationships/hyperlink" Target="http://ddnrk.rkomi.ru/7047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3584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Certified Windows</dc:creator>
  <cp:lastModifiedBy>Certified Windows</cp:lastModifiedBy>
  <cp:revision>33</cp:revision>
  <dcterms:created xsi:type="dcterms:W3CDTF">2020-11-01T16:30:00Z</dcterms:created>
  <dcterms:modified xsi:type="dcterms:W3CDTF">2020-11-01T19:25:00Z</dcterms:modified>
</cp:coreProperties>
</file>